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59" w:rsidRPr="001A5BBE" w:rsidRDefault="009C4759">
      <w:pPr>
        <w:pStyle w:val="Titre1"/>
      </w:pPr>
      <w:r w:rsidRPr="001A5BBE">
        <w:t>Commerces et Services</w:t>
      </w:r>
    </w:p>
    <w:p w:rsidR="009C4759" w:rsidRPr="001A5BBE" w:rsidRDefault="009C4759">
      <w:r w:rsidRPr="001A5BBE">
        <w:rPr>
          <w:b/>
        </w:rPr>
        <w:t>Questionnaire Vide</w:t>
      </w:r>
    </w:p>
    <w:p w:rsidR="009C4759" w:rsidRPr="001A5BBE" w:rsidRDefault="009C4759">
      <w:pPr>
        <w:pStyle w:val="Titre2"/>
      </w:pPr>
      <w:r w:rsidRPr="001A5BBE">
        <w:t>Identification</w:t>
      </w:r>
    </w:p>
    <w:p w:rsidR="009C4759" w:rsidRPr="001A5BBE" w:rsidRDefault="009C4759">
      <w:pPr>
        <w:pStyle w:val="Titre3"/>
      </w:pPr>
      <w:r w:rsidRPr="001A5BBE">
        <w:t>Adresse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Nom de l'offre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2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3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</w:tbl>
    <w:p w:rsidR="009C4759" w:rsidRPr="001A5BBE" w:rsidRDefault="009C4759">
      <w:pPr>
        <w:pStyle w:val="Titre3"/>
      </w:pPr>
      <w:r w:rsidRPr="001A5BBE">
        <w:t>Adresse Hors saison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Nom de l'offre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2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Adresse 3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Code Postal (10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</w:tbl>
    <w:p w:rsidR="009C4759" w:rsidRPr="001A5BBE" w:rsidRDefault="009C4759">
      <w:pPr>
        <w:pStyle w:val="Titre3"/>
      </w:pPr>
      <w:r w:rsidRPr="001A5BBE">
        <w:t>Type de commerce / service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Type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Segmentation du commerce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9C4759" w:rsidRPr="00A95E5A" w:rsidRDefault="009C4759" w:rsidP="004A0A81">
                  <w:r w:rsidRPr="00A95E5A"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9C4759" w:rsidRPr="00A95E5A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Alimentaire</w:t>
                  </w:r>
                </w:p>
              </w:tc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Alimentation &amp; boissons</w:t>
                  </w:r>
                </w:p>
              </w:tc>
            </w:tr>
            <w:tr w:rsidR="009C4759" w:rsidRPr="00A95E5A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Artisan</w:t>
                  </w:r>
                </w:p>
              </w:tc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Autres</w:t>
                  </w:r>
                </w:p>
              </w:tc>
            </w:tr>
            <w:tr w:rsidR="009C4759" w:rsidRPr="00A95E5A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Beauté/Coiffure</w:t>
                  </w:r>
                </w:p>
              </w:tc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 xml:space="preserve">O </w:t>
                  </w:r>
                  <w:proofErr w:type="gramStart"/>
                  <w:r w:rsidRPr="00A95E5A">
                    <w:t>- Commerces</w:t>
                  </w:r>
                  <w:proofErr w:type="gramEnd"/>
                </w:p>
              </w:tc>
            </w:tr>
            <w:tr w:rsidR="009C4759" w:rsidRPr="00A95E5A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Santé</w:t>
                  </w:r>
                </w:p>
              </w:tc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Services</w:t>
                  </w:r>
                </w:p>
              </w:tc>
            </w:tr>
            <w:tr w:rsidR="009C4759" w:rsidRPr="00A95E5A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Vêtements &amp; accessoires</w:t>
                  </w:r>
                </w:p>
              </w:tc>
              <w:tc>
                <w:tcPr>
                  <w:tcW w:w="2500" w:type="pct"/>
                  <w:vAlign w:val="center"/>
                </w:tcPr>
                <w:p w:rsidR="009C4759" w:rsidRPr="00A95E5A" w:rsidRDefault="009C4759" w:rsidP="004A0A81"/>
              </w:tc>
            </w:tr>
          </w:tbl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Artisan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Non</w:t>
                  </w:r>
                </w:p>
              </w:tc>
            </w:tr>
          </w:tbl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Artisan d'art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3639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Oui</w:t>
                  </w:r>
                </w:p>
              </w:tc>
              <w:tc>
                <w:tcPr>
                  <w:tcW w:w="2500" w:type="pct"/>
                  <w:vAlign w:val="center"/>
                </w:tcPr>
                <w:p w:rsidR="009C4759" w:rsidRPr="00A95E5A" w:rsidRDefault="009C4759" w:rsidP="004A0A81">
                  <w:r w:rsidRPr="00A95E5A">
                    <w:t>O - Non</w:t>
                  </w:r>
                </w:p>
              </w:tc>
            </w:tr>
          </w:tbl>
          <w:p w:rsidR="009C4759" w:rsidRPr="00A95E5A" w:rsidRDefault="009C4759" w:rsidP="004A0A81"/>
        </w:tc>
      </w:tr>
    </w:tbl>
    <w:p w:rsidR="009C4759" w:rsidRPr="001A5BBE" w:rsidRDefault="009C4759">
      <w:pPr>
        <w:pStyle w:val="Titre3"/>
      </w:pPr>
      <w:r w:rsidRPr="001A5BBE">
        <w:t>Moyens de Communication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93"/>
        <w:gridCol w:w="5294"/>
      </w:tblGrid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Type d'accès Télécom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Coordonnées Télécom (200 car.)</w:t>
            </w:r>
          </w:p>
        </w:tc>
      </w:tr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</w:tr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C4759" w:rsidRPr="00A95E5A" w:rsidRDefault="009C4759" w:rsidP="004A0A81">
                  <w:r w:rsidRPr="00A95E5A">
                    <w:t>O - Téléphone fixe</w:t>
                  </w:r>
                </w:p>
              </w:tc>
            </w:tr>
          </w:tbl>
          <w:p w:rsidR="009C4759" w:rsidRPr="00A95E5A" w:rsidRDefault="009C475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Pr="00A95E5A" w:rsidRDefault="009C4759"/>
        </w:tc>
      </w:tr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C4759" w:rsidRPr="00A95E5A" w:rsidRDefault="009C4759" w:rsidP="004A0A81">
                  <w:r w:rsidRPr="00A95E5A">
                    <w:t>O - Portable</w:t>
                  </w:r>
                </w:p>
              </w:tc>
            </w:tr>
          </w:tbl>
          <w:p w:rsidR="009C4759" w:rsidRPr="00A95E5A" w:rsidRDefault="009C475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Pr="00A95E5A" w:rsidRDefault="009C4759"/>
        </w:tc>
      </w:tr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C4759" w:rsidRPr="00A95E5A" w:rsidRDefault="009C4759" w:rsidP="004A0A81">
                  <w:r w:rsidRPr="00A95E5A">
                    <w:t>O - Fax</w:t>
                  </w:r>
                </w:p>
              </w:tc>
            </w:tr>
          </w:tbl>
          <w:p w:rsidR="009C4759" w:rsidRPr="00A95E5A" w:rsidRDefault="009C475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Pr="00A95E5A" w:rsidRDefault="009C4759"/>
        </w:tc>
      </w:tr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C4759" w:rsidRPr="00A95E5A" w:rsidRDefault="009C4759" w:rsidP="004A0A81">
                  <w:r w:rsidRPr="00A95E5A">
                    <w:t>O - Site web</w:t>
                  </w:r>
                </w:p>
              </w:tc>
            </w:tr>
          </w:tbl>
          <w:p w:rsidR="009C4759" w:rsidRPr="00A95E5A" w:rsidRDefault="009C475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Pr="00A95E5A" w:rsidRDefault="009C4759"/>
        </w:tc>
      </w:tr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188"/>
            </w:tblGrid>
            <w:tr w:rsidR="009C4759" w:rsidRPr="00A95E5A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C4759" w:rsidRPr="00A95E5A" w:rsidRDefault="009C4759" w:rsidP="004A0A81">
                  <w:r w:rsidRPr="00A95E5A">
                    <w:t>O - Mail</w:t>
                  </w:r>
                </w:p>
              </w:tc>
            </w:tr>
          </w:tbl>
          <w:p w:rsidR="009C4759" w:rsidRPr="00A95E5A" w:rsidRDefault="009C475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Pr="00A95E5A" w:rsidRDefault="009C4759"/>
        </w:tc>
      </w:tr>
    </w:tbl>
    <w:p w:rsidR="009C4759" w:rsidRPr="001A5BBE" w:rsidRDefault="009C4759">
      <w:pPr>
        <w:pStyle w:val="Titre3"/>
      </w:pPr>
      <w:r w:rsidRPr="001A5BBE">
        <w:t>Qui contacter 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5"/>
        <w:gridCol w:w="7372"/>
      </w:tblGrid>
      <w:tr w:rsidR="009C4759" w:rsidRPr="00A95E5A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C4759" w:rsidRPr="00A95E5A" w:rsidRDefault="009C4759">
            <w:r w:rsidRPr="00A95E5A">
              <w:rPr>
                <w:b/>
                <w:u w:val="single"/>
              </w:rPr>
              <w:t>Nouvel enregistrement :</w:t>
            </w:r>
          </w:p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Genre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Nom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Prénom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Fonction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  <w:tr w:rsidR="009C4759" w:rsidRPr="00A95E5A" w:rsidTr="00FC28AF">
        <w:trPr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Email (255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</w:tbl>
    <w:p w:rsidR="009C4759" w:rsidRPr="001A5BBE" w:rsidRDefault="009C4759">
      <w:pPr>
        <w:pStyle w:val="Titre3"/>
      </w:pPr>
      <w:r w:rsidRPr="001A5BBE">
        <w:lastRenderedPageBreak/>
        <w:t>Descriptifs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90"/>
        <w:gridCol w:w="7382"/>
      </w:tblGrid>
      <w:tr w:rsidR="009C4759" w:rsidRPr="00A95E5A" w:rsidTr="00FC28AF">
        <w:trPr>
          <w:trHeight w:val="2250"/>
          <w:tblCellSpacing w:w="15" w:type="dxa"/>
        </w:trPr>
        <w:tc>
          <w:tcPr>
            <w:tcW w:w="1500" w:type="pct"/>
            <w:vAlign w:val="center"/>
          </w:tcPr>
          <w:p w:rsidR="009C4759" w:rsidRPr="00A95E5A" w:rsidRDefault="009C4759" w:rsidP="004A0A81">
            <w:r w:rsidRPr="00A95E5A">
              <w:t>Descriptif général (800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759" w:rsidRPr="00A95E5A" w:rsidRDefault="009C4759" w:rsidP="004A0A81"/>
        </w:tc>
      </w:tr>
    </w:tbl>
    <w:p w:rsidR="009C4759" w:rsidRPr="001A5BBE" w:rsidRDefault="009C4759">
      <w:pPr>
        <w:pStyle w:val="Titre2"/>
      </w:pPr>
      <w:r w:rsidRPr="001A5BBE">
        <w:t>Accueil</w:t>
      </w:r>
    </w:p>
    <w:p w:rsidR="009C4759" w:rsidRPr="001A5BBE" w:rsidRDefault="009C4759">
      <w:pPr>
        <w:pStyle w:val="Titre3"/>
      </w:pPr>
      <w:r w:rsidRPr="001A5BBE">
        <w:t>Ouverture accueil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70"/>
        <w:gridCol w:w="1156"/>
        <w:gridCol w:w="1156"/>
        <w:gridCol w:w="1156"/>
        <w:gridCol w:w="1156"/>
        <w:gridCol w:w="1156"/>
        <w:gridCol w:w="1156"/>
        <w:gridCol w:w="640"/>
        <w:gridCol w:w="936"/>
        <w:gridCol w:w="905"/>
      </w:tblGrid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ED3993">
            <w:pPr>
              <w:jc w:val="center"/>
            </w:pPr>
            <w:bookmarkStart w:id="0" w:name="_GoBack"/>
            <w:bookmarkEnd w:id="0"/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ED3993">
            <w:pPr>
              <w:jc w:val="center"/>
            </w:pPr>
            <w:r w:rsidRPr="00A95E5A">
              <w:rPr>
                <w:b/>
              </w:rPr>
              <w:t xml:space="preserve">Date début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ED3993">
            <w:pPr>
              <w:jc w:val="center"/>
            </w:pPr>
            <w:r w:rsidRPr="00A95E5A">
              <w:rPr>
                <w:b/>
              </w:rPr>
              <w:t xml:space="preserve">Date fin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Jours de fermeture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Jours d'ouverture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Heure ouvert 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Heure fermeture 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Heure ouvert 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Heure fermeture 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Pr="00A95E5A" w:rsidRDefault="009C4759" w:rsidP="00C91A76">
            <w:pPr>
              <w:jc w:val="center"/>
            </w:pPr>
            <w:r w:rsidRPr="00A95E5A">
              <w:rPr>
                <w:b/>
              </w:rPr>
              <w:t>Infos pratiques (100 car.)</w:t>
            </w:r>
          </w:p>
        </w:tc>
      </w:tr>
      <w:tr w:rsidR="009C4759" w:rsidRPr="00A95E5A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C4759" w:rsidRDefault="009C4759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</w:tr>
    </w:tbl>
    <w:p w:rsidR="009C4759" w:rsidRPr="004A0A81" w:rsidRDefault="009C4759" w:rsidP="004A0A81"/>
    <w:sectPr w:rsidR="009C4759" w:rsidRPr="004A0A81" w:rsidSect="007730C1">
      <w:type w:val="oddPage"/>
      <w:pgSz w:w="11907" w:h="16839"/>
      <w:pgMar w:top="720" w:right="720" w:bottom="720" w:left="720" w:header="0" w:footer="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5"/>
    <w:rsid w:val="0000283F"/>
    <w:rsid w:val="000E4355"/>
    <w:rsid w:val="001A5BBE"/>
    <w:rsid w:val="004323AC"/>
    <w:rsid w:val="0044415B"/>
    <w:rsid w:val="00475685"/>
    <w:rsid w:val="004972A8"/>
    <w:rsid w:val="004A0A81"/>
    <w:rsid w:val="00561339"/>
    <w:rsid w:val="007730C1"/>
    <w:rsid w:val="0089241A"/>
    <w:rsid w:val="009C4759"/>
    <w:rsid w:val="00A47671"/>
    <w:rsid w:val="00A61C83"/>
    <w:rsid w:val="00A95E5A"/>
    <w:rsid w:val="00B867FB"/>
    <w:rsid w:val="00C47703"/>
    <w:rsid w:val="00C91A76"/>
    <w:rsid w:val="00ED3993"/>
    <w:rsid w:val="00FC28AF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61C83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jc w:val="center"/>
      <w:outlineLvl w:val="1"/>
    </w:pPr>
    <w:rPr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75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75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7568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7568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47568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475685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1C83"/>
    <w:rPr>
      <w:rFonts w:ascii="Verdana" w:hAnsi="Verdana" w:cs="Times New Roman"/>
      <w:b/>
      <w:bCs/>
      <w:kern w:val="32"/>
      <w:sz w:val="32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9"/>
    <w:locked/>
    <w:rsid w:val="00A61C83"/>
    <w:rPr>
      <w:rFonts w:ascii="Verdana" w:hAnsi="Verdana" w:cs="Times New Roman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1C83"/>
    <w:rPr>
      <w:rFonts w:ascii="Verdana" w:hAnsi="Verdana" w:cs="Times New Roman"/>
      <w:b/>
      <w:bCs/>
      <w:sz w:val="26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75685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75685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75685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75685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75685"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75685"/>
    <w:rPr>
      <w:rFonts w:ascii="Verdana" w:hAnsi="Verdana"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4756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475685"/>
    <w:rPr>
      <w:rFonts w:ascii="Verdana" w:hAnsi="Verdan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75685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475685"/>
    <w:rPr>
      <w:rFonts w:ascii="Verdana" w:hAnsi="Verdana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475685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75685"/>
    <w:rPr>
      <w:rFonts w:ascii="Calibri" w:hAnsi="Calibri" w:cs="Times New Roman"/>
      <w:b/>
      <w:i/>
      <w:iCs/>
    </w:rPr>
  </w:style>
  <w:style w:type="paragraph" w:styleId="Sansinterligne">
    <w:name w:val="No Spacing"/>
    <w:basedOn w:val="Normal"/>
    <w:uiPriority w:val="99"/>
    <w:qFormat/>
    <w:rsid w:val="00475685"/>
    <w:rPr>
      <w:szCs w:val="32"/>
    </w:rPr>
  </w:style>
  <w:style w:type="paragraph" w:styleId="Paragraphedeliste">
    <w:name w:val="List Paragraph"/>
    <w:basedOn w:val="Normal"/>
    <w:uiPriority w:val="99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99"/>
    <w:locked/>
    <w:rsid w:val="00475685"/>
    <w:rPr>
      <w:rFonts w:cs="Times New Roman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475685"/>
    <w:rPr>
      <w:rFonts w:cs="Times New Roman"/>
      <w:b/>
      <w:i/>
      <w:sz w:val="24"/>
    </w:rPr>
  </w:style>
  <w:style w:type="character" w:styleId="Emphaseple">
    <w:name w:val="Subtle Emphasis"/>
    <w:basedOn w:val="Policepardfaut"/>
    <w:uiPriority w:val="99"/>
    <w:qFormat/>
    <w:rsid w:val="00475685"/>
    <w:rPr>
      <w:i/>
      <w:color w:val="5A5A5A"/>
    </w:rPr>
  </w:style>
  <w:style w:type="character" w:styleId="Emphaseintense">
    <w:name w:val="Intense Emphasis"/>
    <w:basedOn w:val="Policepardfaut"/>
    <w:uiPriority w:val="99"/>
    <w:qFormat/>
    <w:rsid w:val="00475685"/>
    <w:rPr>
      <w:rFonts w:cs="Times New Roman"/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sid w:val="00475685"/>
    <w:rPr>
      <w:rFonts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sid w:val="00475685"/>
    <w:rPr>
      <w:rFonts w:cs="Times New Roman"/>
      <w:b/>
      <w:sz w:val="24"/>
      <w:u w:val="single"/>
    </w:rPr>
  </w:style>
  <w:style w:type="character" w:styleId="Titredulivre">
    <w:name w:val="Book Title"/>
    <w:basedOn w:val="Policepardfaut"/>
    <w:uiPriority w:val="99"/>
    <w:qFormat/>
    <w:rsid w:val="00475685"/>
    <w:rPr>
      <w:rFonts w:ascii="Verdana" w:hAnsi="Verdana" w:cs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99"/>
    <w:qFormat/>
    <w:rsid w:val="00475685"/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61C83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jc w:val="center"/>
      <w:outlineLvl w:val="1"/>
    </w:pPr>
    <w:rPr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75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475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47568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7568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47568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475685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1C83"/>
    <w:rPr>
      <w:rFonts w:ascii="Verdana" w:hAnsi="Verdana" w:cs="Times New Roman"/>
      <w:b/>
      <w:bCs/>
      <w:kern w:val="32"/>
      <w:sz w:val="32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9"/>
    <w:locked/>
    <w:rsid w:val="00A61C83"/>
    <w:rPr>
      <w:rFonts w:ascii="Verdana" w:hAnsi="Verdana" w:cs="Times New Roman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1C83"/>
    <w:rPr>
      <w:rFonts w:ascii="Verdana" w:hAnsi="Verdana" w:cs="Times New Roman"/>
      <w:b/>
      <w:bCs/>
      <w:sz w:val="26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475685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475685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475685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475685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475685"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475685"/>
    <w:rPr>
      <w:rFonts w:ascii="Verdana" w:hAnsi="Verdana" w:cs="Times New Roman"/>
    </w:rPr>
  </w:style>
  <w:style w:type="paragraph" w:styleId="Titre">
    <w:name w:val="Title"/>
    <w:basedOn w:val="Normal"/>
    <w:next w:val="Normal"/>
    <w:link w:val="TitreCar"/>
    <w:uiPriority w:val="99"/>
    <w:qFormat/>
    <w:rsid w:val="004756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475685"/>
    <w:rPr>
      <w:rFonts w:ascii="Verdana" w:hAnsi="Verdan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475685"/>
    <w:pPr>
      <w:spacing w:after="60"/>
      <w:jc w:val="center"/>
      <w:outlineLvl w:val="1"/>
    </w:pPr>
  </w:style>
  <w:style w:type="character" w:customStyle="1" w:styleId="Sous-titreCar">
    <w:name w:val="Sous-titre Car"/>
    <w:basedOn w:val="Policepardfaut"/>
    <w:link w:val="Sous-titre"/>
    <w:uiPriority w:val="99"/>
    <w:locked/>
    <w:rsid w:val="00475685"/>
    <w:rPr>
      <w:rFonts w:ascii="Verdana" w:hAnsi="Verdana" w:cs="Times New Roman"/>
      <w:sz w:val="24"/>
      <w:szCs w:val="24"/>
    </w:rPr>
  </w:style>
  <w:style w:type="character" w:styleId="lev">
    <w:name w:val="Strong"/>
    <w:basedOn w:val="Policepardfaut"/>
    <w:uiPriority w:val="99"/>
    <w:qFormat/>
    <w:rsid w:val="00475685"/>
    <w:rPr>
      <w:rFonts w:cs="Times New Roman"/>
      <w:b/>
      <w:bCs/>
    </w:rPr>
  </w:style>
  <w:style w:type="character" w:styleId="Accentuation">
    <w:name w:val="Emphasis"/>
    <w:basedOn w:val="Policepardfaut"/>
    <w:uiPriority w:val="99"/>
    <w:qFormat/>
    <w:rsid w:val="00475685"/>
    <w:rPr>
      <w:rFonts w:ascii="Calibri" w:hAnsi="Calibri" w:cs="Times New Roman"/>
      <w:b/>
      <w:i/>
      <w:iCs/>
    </w:rPr>
  </w:style>
  <w:style w:type="paragraph" w:styleId="Sansinterligne">
    <w:name w:val="No Spacing"/>
    <w:basedOn w:val="Normal"/>
    <w:uiPriority w:val="99"/>
    <w:qFormat/>
    <w:rsid w:val="00475685"/>
    <w:rPr>
      <w:szCs w:val="32"/>
    </w:rPr>
  </w:style>
  <w:style w:type="paragraph" w:styleId="Paragraphedeliste">
    <w:name w:val="List Paragraph"/>
    <w:basedOn w:val="Normal"/>
    <w:uiPriority w:val="99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99"/>
    <w:locked/>
    <w:rsid w:val="00475685"/>
    <w:rPr>
      <w:rFonts w:cs="Times New Roman"/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475685"/>
    <w:rPr>
      <w:rFonts w:cs="Times New Roman"/>
      <w:b/>
      <w:i/>
      <w:sz w:val="24"/>
    </w:rPr>
  </w:style>
  <w:style w:type="character" w:styleId="Emphaseple">
    <w:name w:val="Subtle Emphasis"/>
    <w:basedOn w:val="Policepardfaut"/>
    <w:uiPriority w:val="99"/>
    <w:qFormat/>
    <w:rsid w:val="00475685"/>
    <w:rPr>
      <w:i/>
      <w:color w:val="5A5A5A"/>
    </w:rPr>
  </w:style>
  <w:style w:type="character" w:styleId="Emphaseintense">
    <w:name w:val="Intense Emphasis"/>
    <w:basedOn w:val="Policepardfaut"/>
    <w:uiPriority w:val="99"/>
    <w:qFormat/>
    <w:rsid w:val="00475685"/>
    <w:rPr>
      <w:rFonts w:cs="Times New Roman"/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sid w:val="00475685"/>
    <w:rPr>
      <w:rFonts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sid w:val="00475685"/>
    <w:rPr>
      <w:rFonts w:cs="Times New Roman"/>
      <w:b/>
      <w:sz w:val="24"/>
      <w:u w:val="single"/>
    </w:rPr>
  </w:style>
  <w:style w:type="character" w:styleId="Titredulivre">
    <w:name w:val="Book Title"/>
    <w:basedOn w:val="Policepardfaut"/>
    <w:uiPriority w:val="99"/>
    <w:qFormat/>
    <w:rsid w:val="00475685"/>
    <w:rPr>
      <w:rFonts w:ascii="Verdana" w:hAnsi="Verdana" w:cs="Times New Roman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99"/>
    <w:qFormat/>
    <w:rsid w:val="00475685"/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Commerces et Services</vt:lpstr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Commerces et Services</dc:title>
  <dc:creator>office</dc:creator>
  <cp:lastModifiedBy>office</cp:lastModifiedBy>
  <cp:revision>2</cp:revision>
  <dcterms:created xsi:type="dcterms:W3CDTF">2016-02-08T15:15:00Z</dcterms:created>
  <dcterms:modified xsi:type="dcterms:W3CDTF">2016-02-08T15:15:00Z</dcterms:modified>
</cp:coreProperties>
</file>